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E657A" w14:textId="5E6538CE" w:rsidR="00F5303E" w:rsidRDefault="00F5303E" w:rsidP="00F5303E">
      <w:pPr>
        <w:spacing w:after="0" w:line="240" w:lineRule="auto"/>
        <w:ind w:firstLine="708"/>
        <w:jc w:val="center"/>
      </w:pPr>
      <w:r>
        <w:t xml:space="preserve">                                                                                                                  Nr. </w:t>
      </w:r>
      <w:r w:rsidR="00876B3E">
        <w:t>30</w:t>
      </w:r>
      <w:r>
        <w:t xml:space="preserve"> /</w:t>
      </w:r>
      <w:r w:rsidR="00407469">
        <w:t>1</w:t>
      </w:r>
      <w:r w:rsidR="00876B3E">
        <w:t>9</w:t>
      </w:r>
      <w:r w:rsidR="00407469">
        <w:t>.09</w:t>
      </w:r>
      <w:r w:rsidR="00B03669">
        <w:t>.2025</w:t>
      </w:r>
    </w:p>
    <w:p w14:paraId="77211A53" w14:textId="4507B317" w:rsidR="004D2883" w:rsidRDefault="004D2883" w:rsidP="004D2883">
      <w:pPr>
        <w:spacing w:after="0" w:line="240" w:lineRule="auto"/>
        <w:ind w:firstLine="708"/>
      </w:pPr>
      <w:r>
        <w:t xml:space="preserve">CĂTRE OJFIR  Vrancea  ,    </w:t>
      </w:r>
    </w:p>
    <w:p w14:paraId="4BFBE3C7" w14:textId="052ED141" w:rsidR="004D2883" w:rsidRDefault="004D2883" w:rsidP="004D2883">
      <w:pPr>
        <w:spacing w:after="0" w:line="240" w:lineRule="auto"/>
        <w:ind w:firstLine="708"/>
      </w:pPr>
      <w:r>
        <w:t>În atenția Doamnei Lilica Albu  , șef SLINA</w:t>
      </w:r>
    </w:p>
    <w:p w14:paraId="677A4395" w14:textId="77777777" w:rsidR="004D2883" w:rsidRDefault="00993711" w:rsidP="004D2883">
      <w:pPr>
        <w:spacing w:after="0" w:line="240" w:lineRule="auto"/>
        <w:ind w:left="426" w:firstLine="705"/>
        <w:jc w:val="both"/>
      </w:pPr>
      <w:r>
        <w:t xml:space="preserve">                                        </w:t>
      </w:r>
    </w:p>
    <w:p w14:paraId="3075E03F" w14:textId="77777777" w:rsidR="004D2883" w:rsidRDefault="004D2883" w:rsidP="00A17D0C">
      <w:pPr>
        <w:spacing w:after="0" w:line="240" w:lineRule="auto"/>
        <w:ind w:left="708" w:firstLine="705"/>
        <w:jc w:val="both"/>
      </w:pPr>
    </w:p>
    <w:p w14:paraId="74BA2CC6" w14:textId="77777777" w:rsidR="004D2883" w:rsidRDefault="004D2883" w:rsidP="00A17D0C">
      <w:pPr>
        <w:spacing w:after="0" w:line="240" w:lineRule="auto"/>
        <w:ind w:left="708" w:firstLine="705"/>
        <w:jc w:val="both"/>
      </w:pPr>
    </w:p>
    <w:p w14:paraId="77B68BC4" w14:textId="25549973" w:rsidR="00C129D4" w:rsidRPr="00F5313B" w:rsidRDefault="00993711" w:rsidP="004D2883">
      <w:pPr>
        <w:spacing w:after="0" w:line="240" w:lineRule="auto"/>
        <w:ind w:left="708" w:firstLine="705"/>
        <w:jc w:val="center"/>
        <w:rPr>
          <w:b/>
          <w:bCs/>
          <w:sz w:val="24"/>
          <w:szCs w:val="24"/>
        </w:rPr>
      </w:pPr>
      <w:r w:rsidRPr="00F5313B">
        <w:rPr>
          <w:b/>
          <w:bCs/>
          <w:sz w:val="24"/>
          <w:szCs w:val="24"/>
        </w:rPr>
        <w:t>PLANIFICARE   ACTIVITATI DE ANIMARE</w:t>
      </w:r>
    </w:p>
    <w:p w14:paraId="10152D91" w14:textId="77777777" w:rsidR="004D2883" w:rsidRDefault="004D2883" w:rsidP="00A17D0C">
      <w:pPr>
        <w:spacing w:after="0" w:line="240" w:lineRule="auto"/>
        <w:ind w:left="708" w:firstLine="705"/>
        <w:jc w:val="both"/>
      </w:pPr>
    </w:p>
    <w:p w14:paraId="618E6C8E" w14:textId="4B06B5EB" w:rsidR="004D2883" w:rsidRDefault="004D2883" w:rsidP="002C3371">
      <w:pPr>
        <w:ind w:left="567" w:firstLine="141"/>
        <w:jc w:val="both"/>
      </w:pPr>
      <w:r w:rsidRPr="00E03DBC">
        <w:t xml:space="preserve">Prin prezenta, Asociația Grupul de Acțiune Locală </w:t>
      </w:r>
      <w:r w:rsidRPr="00912F33">
        <w:t>Podgoria Panciu</w:t>
      </w:r>
      <w:r>
        <w:t xml:space="preserve"> cu sediul </w:t>
      </w:r>
      <w:r w:rsidR="002C3371">
        <w:t xml:space="preserve">social </w:t>
      </w:r>
      <w:r>
        <w:rPr>
          <w:sz w:val="23"/>
          <w:szCs w:val="23"/>
        </w:rPr>
        <w:t xml:space="preserve">în Localitatea PANCIU, </w:t>
      </w:r>
      <w:r w:rsidRPr="002C3371">
        <w:t>str Ciprian Porumbescu , Nr. C6, Etaj 3, ap 16, Județul VRANCEA,</w:t>
      </w:r>
      <w:r w:rsidR="002C3371" w:rsidRPr="002C3371">
        <w:t xml:space="preserve"> sediu administrativ</w:t>
      </w:r>
      <w:r w:rsidR="002C3371">
        <w:t xml:space="preserve"> in </w:t>
      </w:r>
      <w:r w:rsidR="002C3371" w:rsidRPr="002C3371">
        <w:t>Comuna Boloteși, Strada Principală nr. 175</w:t>
      </w:r>
      <w:r w:rsidR="002C3371">
        <w:t xml:space="preserve"> </w:t>
      </w:r>
      <w:r w:rsidR="002C3371" w:rsidRPr="002C3371">
        <w:t>(În incinta primăriei Bolotești, ej. 1)</w:t>
      </w:r>
      <w:r w:rsidR="002C3371">
        <w:t xml:space="preserve">, </w:t>
      </w:r>
      <w:r w:rsidRPr="008F4F78">
        <w:t>reprezentată legal prin Chiriac Violeta Zina, beneficiara Contractului de Finanțare</w:t>
      </w:r>
      <w:r>
        <w:t xml:space="preserve"> Subsecvent nr.1 /</w:t>
      </w:r>
      <w:r w:rsidRPr="008F4F78">
        <w:t xml:space="preserve">Nr. C 3601F210014124100214 din 18.10.2024, pentru </w:t>
      </w:r>
      <w:r w:rsidRPr="00265D70">
        <w:t>intervenția DR-36 – componenta: Sprijin pentru gestionarea, monitorizarea și evaluarea strategiei de dezvoltare locală, precum și animarea acesteia, inclusiv facilitarea schimburilor între părțile interesate (denumită în continuare DR-36F)</w:t>
      </w:r>
      <w:r w:rsidRPr="004D2883">
        <w:t xml:space="preserve"> </w:t>
      </w:r>
      <w:r>
        <w:t xml:space="preserve">, </w:t>
      </w:r>
      <w:r>
        <w:rPr>
          <w:rFonts w:ascii="Calibri" w:eastAsia="Calibri" w:hAnsi="Calibri"/>
          <w:b/>
          <w:u w:val="single"/>
        </w:rPr>
        <w:t>vă comunică planificarea activităților de animare aferente trimestrului I</w:t>
      </w:r>
      <w:r w:rsidR="00407469">
        <w:rPr>
          <w:rFonts w:ascii="Calibri" w:eastAsia="Calibri" w:hAnsi="Calibri"/>
          <w:b/>
          <w:u w:val="single"/>
        </w:rPr>
        <w:t>V</w:t>
      </w:r>
      <w:r>
        <w:rPr>
          <w:rFonts w:ascii="Calibri" w:eastAsia="Calibri" w:hAnsi="Calibri"/>
          <w:b/>
          <w:u w:val="single"/>
        </w:rPr>
        <w:t>/contract finanțare.</w:t>
      </w:r>
    </w:p>
    <w:p w14:paraId="425FC9F6" w14:textId="77777777" w:rsidR="00993711" w:rsidRDefault="00993711" w:rsidP="004D2883">
      <w:pPr>
        <w:spacing w:after="0" w:line="240" w:lineRule="auto"/>
        <w:jc w:val="both"/>
        <w:rPr>
          <w:rFonts w:ascii="Calibri" w:eastAsia="Calibri" w:hAnsi="Calibri"/>
          <w:b/>
          <w:u w:val="single"/>
        </w:rPr>
      </w:pPr>
    </w:p>
    <w:tbl>
      <w:tblPr>
        <w:tblStyle w:val="GridTable5Dark-Accent6"/>
        <w:tblpPr w:leftFromText="180" w:rightFromText="180" w:vertAnchor="text" w:horzAnchor="margin" w:tblpXSpec="center" w:tblpY="345"/>
        <w:tblW w:w="9351" w:type="dxa"/>
        <w:tblLook w:val="04A0" w:firstRow="1" w:lastRow="0" w:firstColumn="1" w:lastColumn="0" w:noHBand="0" w:noVBand="1"/>
      </w:tblPr>
      <w:tblGrid>
        <w:gridCol w:w="908"/>
        <w:gridCol w:w="1318"/>
        <w:gridCol w:w="1597"/>
        <w:gridCol w:w="5528"/>
      </w:tblGrid>
      <w:tr w:rsidR="004D2883" w14:paraId="6DAB13FB" w14:textId="77777777" w:rsidTr="00F53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40032280" w14:textId="77777777" w:rsidR="004D2883" w:rsidRPr="003A1481" w:rsidRDefault="004D2883" w:rsidP="00F5303E">
            <w:pPr>
              <w:spacing w:after="165" w:line="254" w:lineRule="auto"/>
              <w:jc w:val="center"/>
              <w:rPr>
                <w:rFonts w:ascii="Calibri" w:eastAsia="Calibri" w:hAnsi="Calibri"/>
                <w:bCs w:val="0"/>
                <w:sz w:val="24"/>
                <w:szCs w:val="24"/>
              </w:rPr>
            </w:pPr>
            <w:r w:rsidRPr="003A1481">
              <w:rPr>
                <w:rFonts w:ascii="Calibri" w:eastAsia="Calibri" w:hAnsi="Calibri"/>
                <w:bCs w:val="0"/>
                <w:sz w:val="24"/>
                <w:szCs w:val="24"/>
              </w:rPr>
              <w:t>Nr. crt.</w:t>
            </w:r>
          </w:p>
        </w:tc>
        <w:tc>
          <w:tcPr>
            <w:tcW w:w="1318" w:type="dxa"/>
          </w:tcPr>
          <w:p w14:paraId="534F69FB" w14:textId="77777777" w:rsidR="004D2883" w:rsidRPr="003A1481" w:rsidRDefault="004D2883" w:rsidP="00F5303E">
            <w:pPr>
              <w:spacing w:after="165"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Cs w:val="0"/>
                <w:sz w:val="24"/>
                <w:szCs w:val="24"/>
              </w:rPr>
            </w:pPr>
            <w:r w:rsidRPr="003A1481">
              <w:rPr>
                <w:rFonts w:ascii="Calibri" w:eastAsia="Calibri" w:hAnsi="Calibri"/>
                <w:bCs w:val="0"/>
                <w:sz w:val="24"/>
                <w:szCs w:val="24"/>
              </w:rPr>
              <w:t>Data</w:t>
            </w:r>
          </w:p>
        </w:tc>
        <w:tc>
          <w:tcPr>
            <w:tcW w:w="1597" w:type="dxa"/>
          </w:tcPr>
          <w:p w14:paraId="28A1A816" w14:textId="77777777" w:rsidR="004D2883" w:rsidRPr="003A1481" w:rsidRDefault="004D2883" w:rsidP="00F5303E">
            <w:pPr>
              <w:spacing w:after="165"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Cs w:val="0"/>
                <w:sz w:val="24"/>
                <w:szCs w:val="24"/>
              </w:rPr>
            </w:pPr>
            <w:r w:rsidRPr="003A1481">
              <w:rPr>
                <w:rFonts w:ascii="Calibri" w:eastAsia="Calibri" w:hAnsi="Calibri"/>
                <w:bCs w:val="0"/>
                <w:sz w:val="24"/>
                <w:szCs w:val="24"/>
              </w:rPr>
              <w:t>Ora</w:t>
            </w:r>
          </w:p>
        </w:tc>
        <w:tc>
          <w:tcPr>
            <w:tcW w:w="5528" w:type="dxa"/>
          </w:tcPr>
          <w:p w14:paraId="5CBA2F07" w14:textId="77777777" w:rsidR="004D2883" w:rsidRPr="003A1481" w:rsidRDefault="004D2883" w:rsidP="00F5303E">
            <w:pPr>
              <w:spacing w:after="165"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Cs w:val="0"/>
                <w:sz w:val="24"/>
                <w:szCs w:val="24"/>
              </w:rPr>
            </w:pPr>
            <w:r w:rsidRPr="003A1481">
              <w:rPr>
                <w:rFonts w:ascii="Calibri" w:eastAsia="Calibri" w:hAnsi="Calibri"/>
                <w:bCs w:val="0"/>
                <w:sz w:val="24"/>
                <w:szCs w:val="24"/>
              </w:rPr>
              <w:t>Loca</w:t>
            </w:r>
            <w:r>
              <w:rPr>
                <w:rFonts w:ascii="Calibri" w:eastAsia="Calibri" w:hAnsi="Calibri"/>
                <w:bCs w:val="0"/>
                <w:sz w:val="24"/>
                <w:szCs w:val="24"/>
              </w:rPr>
              <w:t>ț</w:t>
            </w:r>
            <w:r w:rsidRPr="003A1481">
              <w:rPr>
                <w:rFonts w:ascii="Calibri" w:eastAsia="Calibri" w:hAnsi="Calibri"/>
                <w:bCs w:val="0"/>
                <w:sz w:val="24"/>
                <w:szCs w:val="24"/>
              </w:rPr>
              <w:t>ie</w:t>
            </w:r>
          </w:p>
        </w:tc>
      </w:tr>
      <w:tr w:rsidR="004D2883" w14:paraId="373CED29" w14:textId="77777777" w:rsidTr="00F530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28765105" w14:textId="528E8D9E" w:rsidR="004D2883" w:rsidRPr="003A1481" w:rsidRDefault="00D819B5" w:rsidP="00F5303E">
            <w:pPr>
              <w:spacing w:after="165" w:line="254" w:lineRule="auto"/>
              <w:jc w:val="center"/>
              <w:rPr>
                <w:rFonts w:ascii="Calibri" w:eastAsia="Calibri" w:hAnsi="Calibri"/>
                <w:b w:val="0"/>
                <w:sz w:val="24"/>
                <w:szCs w:val="24"/>
              </w:rPr>
            </w:pPr>
            <w:r>
              <w:rPr>
                <w:rFonts w:ascii="Calibri" w:eastAsia="Calibri" w:hAnsi="Calibri"/>
                <w:b w:val="0"/>
                <w:sz w:val="24"/>
                <w:szCs w:val="24"/>
              </w:rPr>
              <w:t>1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5E0EEF0D" w14:textId="250B6D83" w:rsidR="004D2883" w:rsidRPr="008518B6" w:rsidRDefault="00A463F7" w:rsidP="00F5303E">
            <w:pPr>
              <w:spacing w:after="165"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13.10.2025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7DF5B570" w14:textId="64874972" w:rsidR="004D2883" w:rsidRPr="00951DBB" w:rsidRDefault="00A463F7" w:rsidP="007D50DA">
            <w:pPr>
              <w:spacing w:after="165" w:line="25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Cs/>
                <w:sz w:val="24"/>
                <w:szCs w:val="24"/>
              </w:rPr>
            </w:pPr>
            <w:r>
              <w:rPr>
                <w:rFonts w:ascii="Calibri" w:eastAsia="Calibri" w:hAnsi="Calibri"/>
                <w:bCs/>
                <w:sz w:val="24"/>
                <w:szCs w:val="24"/>
              </w:rPr>
              <w:t>1</w:t>
            </w:r>
            <w:r w:rsidR="005114C4">
              <w:rPr>
                <w:rFonts w:ascii="Calibri" w:eastAsia="Calibri" w:hAnsi="Calibri"/>
                <w:bCs/>
                <w:sz w:val="24"/>
                <w:szCs w:val="24"/>
              </w:rPr>
              <w:t>3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.30</w:t>
            </w:r>
            <w:r w:rsidR="007D50DA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- 1</w:t>
            </w:r>
            <w:r w:rsidR="005114C4">
              <w:rPr>
                <w:rFonts w:ascii="Calibri" w:eastAsia="Calibri" w:hAnsi="Calibri"/>
                <w:bCs/>
                <w:sz w:val="24"/>
                <w:szCs w:val="24"/>
              </w:rPr>
              <w:t>4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.30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563E8338" w14:textId="40D9DFC7" w:rsidR="004D2883" w:rsidRDefault="00A463F7" w:rsidP="00F5303E">
            <w:pPr>
              <w:spacing w:after="165"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/>
                <w:sz w:val="24"/>
                <w:szCs w:val="24"/>
                <w:u w:val="single"/>
              </w:rPr>
            </w:pPr>
            <w:r>
              <w:rPr>
                <w:b/>
                <w:bCs/>
              </w:rPr>
              <w:t>Or.</w:t>
            </w:r>
            <w:r w:rsidRPr="00AC629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Panciu </w:t>
            </w:r>
            <w:r w:rsidRPr="00282D81">
              <w:t>-  prim</w:t>
            </w:r>
            <w:r w:rsidR="002B30C0">
              <w:t>ă</w:t>
            </w:r>
            <w:r w:rsidRPr="00282D81">
              <w:t>ri</w:t>
            </w:r>
            <w:r w:rsidR="002B30C0">
              <w:t>a</w:t>
            </w:r>
            <w:r w:rsidRPr="00282D81">
              <w:t xml:space="preserve"> </w:t>
            </w:r>
            <w:r>
              <w:t xml:space="preserve">Panciu </w:t>
            </w:r>
            <w:r w:rsidRPr="00F5303E">
              <w:rPr>
                <w:b/>
                <w:bCs/>
              </w:rPr>
              <w:t xml:space="preserve"> </w:t>
            </w:r>
          </w:p>
        </w:tc>
      </w:tr>
      <w:tr w:rsidR="00407469" w14:paraId="2A7B7AF7" w14:textId="77777777" w:rsidTr="00F5303E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02F8630C" w14:textId="42A48228" w:rsidR="00407469" w:rsidRDefault="007D50DA" w:rsidP="00F5303E">
            <w:pPr>
              <w:spacing w:after="165" w:line="254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0DFC7E8E" w14:textId="07635A06" w:rsidR="00407469" w:rsidRDefault="007D50DA" w:rsidP="00F5303E">
            <w:pPr>
              <w:spacing w:after="165"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13.10.2025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2A8FD419" w14:textId="7C3FD5E1" w:rsidR="00407469" w:rsidRDefault="00A463F7" w:rsidP="007D50DA">
            <w:pPr>
              <w:spacing w:after="165" w:line="25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Cs/>
                <w:sz w:val="24"/>
                <w:szCs w:val="24"/>
              </w:rPr>
            </w:pPr>
            <w:r>
              <w:rPr>
                <w:rFonts w:ascii="Calibri" w:eastAsia="Calibri" w:hAnsi="Calibri"/>
                <w:bCs/>
                <w:sz w:val="24"/>
                <w:szCs w:val="24"/>
              </w:rPr>
              <w:t>1</w:t>
            </w:r>
            <w:r w:rsidR="005114C4">
              <w:rPr>
                <w:rFonts w:ascii="Calibri" w:eastAsia="Calibri" w:hAnsi="Calibri"/>
                <w:bCs/>
                <w:sz w:val="24"/>
                <w:szCs w:val="24"/>
              </w:rPr>
              <w:t>5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.00</w:t>
            </w:r>
            <w:r w:rsidR="007D50DA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-</w:t>
            </w:r>
            <w:r w:rsidR="007D50DA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1</w:t>
            </w:r>
            <w:r w:rsidR="005114C4">
              <w:rPr>
                <w:rFonts w:ascii="Calibri" w:eastAsia="Calibri" w:hAnsi="Calibri"/>
                <w:bCs/>
                <w:sz w:val="24"/>
                <w:szCs w:val="24"/>
              </w:rPr>
              <w:t>6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.00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6AC88AA3" w14:textId="47D8903F" w:rsidR="00407469" w:rsidRPr="00F5303E" w:rsidRDefault="00A463F7" w:rsidP="00F5303E">
            <w:pPr>
              <w:spacing w:after="165" w:line="25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AC6298">
              <w:rPr>
                <w:b/>
                <w:bCs/>
              </w:rPr>
              <w:t>Comuna</w:t>
            </w:r>
            <w:r w:rsidRPr="00282D81">
              <w:t xml:space="preserve"> </w:t>
            </w:r>
            <w:r>
              <w:rPr>
                <w:b/>
                <w:bCs/>
              </w:rPr>
              <w:t>Movili</w:t>
            </w:r>
            <w:r w:rsidR="002B30C0">
              <w:rPr>
                <w:b/>
                <w:bCs/>
              </w:rPr>
              <w:t>ț</w:t>
            </w:r>
            <w:r>
              <w:rPr>
                <w:b/>
                <w:bCs/>
              </w:rPr>
              <w:t xml:space="preserve">a </w:t>
            </w:r>
            <w:r w:rsidRPr="00282D81">
              <w:t xml:space="preserve"> - prim</w:t>
            </w:r>
            <w:r>
              <w:t>ă</w:t>
            </w:r>
            <w:r w:rsidRPr="00282D81">
              <w:t xml:space="preserve">ria </w:t>
            </w:r>
            <w:r>
              <w:t>Movili</w:t>
            </w:r>
            <w:r w:rsidR="002B30C0">
              <w:t>ț</w:t>
            </w:r>
            <w:r>
              <w:t>a</w:t>
            </w:r>
          </w:p>
        </w:tc>
      </w:tr>
      <w:tr w:rsidR="00407469" w14:paraId="3FD8F3B3" w14:textId="77777777" w:rsidTr="00F530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5E38A11C" w14:textId="3C22167E" w:rsidR="00407469" w:rsidRDefault="007D50DA" w:rsidP="00F5303E">
            <w:pPr>
              <w:spacing w:after="165" w:line="254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3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3D898A23" w14:textId="09815B9E" w:rsidR="00407469" w:rsidRDefault="007D50DA" w:rsidP="00F5303E">
            <w:pPr>
              <w:spacing w:after="165"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13.10.2025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608527D2" w14:textId="6E30C191" w:rsidR="00407469" w:rsidRDefault="00A463F7" w:rsidP="007D50DA">
            <w:pPr>
              <w:spacing w:after="165" w:line="25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Cs/>
                <w:sz w:val="24"/>
                <w:szCs w:val="24"/>
              </w:rPr>
            </w:pPr>
            <w:r>
              <w:rPr>
                <w:rFonts w:ascii="Calibri" w:eastAsia="Calibri" w:hAnsi="Calibri"/>
                <w:bCs/>
                <w:sz w:val="24"/>
                <w:szCs w:val="24"/>
              </w:rPr>
              <w:t>15.30</w:t>
            </w:r>
            <w:r w:rsidR="007D50DA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-</w:t>
            </w:r>
            <w:r w:rsidR="007D50DA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16.30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6F558B96" w14:textId="33BBF8F8" w:rsidR="00407469" w:rsidRPr="00F5303E" w:rsidRDefault="00A463F7" w:rsidP="00F5303E">
            <w:pPr>
              <w:spacing w:after="165"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5303E">
              <w:rPr>
                <w:b/>
                <w:bCs/>
              </w:rPr>
              <w:t>Comuna</w:t>
            </w:r>
            <w:r w:rsidRPr="00F5303E">
              <w:rPr>
                <w:rFonts w:ascii="Calibri" w:eastAsia="Calibri" w:hAnsi="Calibri"/>
                <w:b/>
                <w:bCs/>
              </w:rPr>
              <w:t xml:space="preserve">   P</w:t>
            </w:r>
            <w:r w:rsidR="002B30C0">
              <w:rPr>
                <w:rFonts w:ascii="Calibri" w:eastAsia="Calibri" w:hAnsi="Calibri"/>
                <w:b/>
                <w:bCs/>
              </w:rPr>
              <w:t>ă</w:t>
            </w:r>
            <w:r w:rsidRPr="00F5303E">
              <w:rPr>
                <w:rFonts w:ascii="Calibri" w:eastAsia="Calibri" w:hAnsi="Calibri"/>
                <w:b/>
                <w:bCs/>
              </w:rPr>
              <w:t>une</w:t>
            </w:r>
            <w:r w:rsidR="002B30C0">
              <w:rPr>
                <w:rFonts w:ascii="Calibri" w:eastAsia="Calibri" w:hAnsi="Calibri"/>
                <w:b/>
                <w:bCs/>
              </w:rPr>
              <w:t>ș</w:t>
            </w:r>
            <w:r w:rsidRPr="00F5303E">
              <w:rPr>
                <w:rFonts w:ascii="Calibri" w:eastAsia="Calibri" w:hAnsi="Calibri"/>
                <w:b/>
                <w:bCs/>
              </w:rPr>
              <w:t>ti</w:t>
            </w:r>
            <w:r>
              <w:rPr>
                <w:rFonts w:ascii="Calibri" w:eastAsia="Calibri" w:hAnsi="Calibri"/>
                <w:b/>
                <w:bCs/>
              </w:rPr>
              <w:t xml:space="preserve">  </w:t>
            </w:r>
            <w:r w:rsidRPr="00F5303E">
              <w:rPr>
                <w:rFonts w:ascii="Calibri" w:eastAsia="Calibri" w:hAnsi="Calibri"/>
              </w:rPr>
              <w:t>– prim</w:t>
            </w:r>
            <w:r w:rsidR="002B30C0">
              <w:rPr>
                <w:rFonts w:ascii="Calibri" w:eastAsia="Calibri" w:hAnsi="Calibri"/>
              </w:rPr>
              <w:t>ă</w:t>
            </w:r>
            <w:r w:rsidRPr="00F5303E">
              <w:rPr>
                <w:rFonts w:ascii="Calibri" w:eastAsia="Calibri" w:hAnsi="Calibri"/>
              </w:rPr>
              <w:t>ria  P</w:t>
            </w:r>
            <w:r w:rsidR="002B30C0">
              <w:rPr>
                <w:rFonts w:ascii="Calibri" w:eastAsia="Calibri" w:hAnsi="Calibri"/>
              </w:rPr>
              <w:t>ă</w:t>
            </w:r>
            <w:r w:rsidRPr="00F5303E">
              <w:rPr>
                <w:rFonts w:ascii="Calibri" w:eastAsia="Calibri" w:hAnsi="Calibri"/>
              </w:rPr>
              <w:t>une</w:t>
            </w:r>
            <w:r w:rsidR="002B30C0">
              <w:rPr>
                <w:rFonts w:ascii="Calibri" w:eastAsia="Calibri" w:hAnsi="Calibri"/>
              </w:rPr>
              <w:t>ș</w:t>
            </w:r>
            <w:r w:rsidRPr="00F5303E">
              <w:rPr>
                <w:rFonts w:ascii="Calibri" w:eastAsia="Calibri" w:hAnsi="Calibri"/>
              </w:rPr>
              <w:t>ti</w:t>
            </w:r>
          </w:p>
        </w:tc>
      </w:tr>
      <w:tr w:rsidR="00407469" w14:paraId="073954DC" w14:textId="77777777" w:rsidTr="00F5303E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5B798F6A" w14:textId="02C5B113" w:rsidR="00407469" w:rsidRDefault="007D50DA" w:rsidP="00F5303E">
            <w:pPr>
              <w:spacing w:after="165" w:line="254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4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617FC2C0" w14:textId="66F2F31B" w:rsidR="00407469" w:rsidRDefault="00A463F7" w:rsidP="00F5303E">
            <w:pPr>
              <w:spacing w:after="165"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14.10.2025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7D5F3981" w14:textId="5BAE6A7A" w:rsidR="00407469" w:rsidRDefault="007D50DA" w:rsidP="007D50DA">
            <w:pPr>
              <w:spacing w:after="165" w:line="25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Cs/>
                <w:sz w:val="24"/>
                <w:szCs w:val="24"/>
              </w:rPr>
            </w:pPr>
            <w:r>
              <w:rPr>
                <w:rFonts w:ascii="Calibri" w:eastAsia="Calibri" w:hAnsi="Calibri"/>
                <w:bCs/>
                <w:sz w:val="24"/>
                <w:szCs w:val="24"/>
              </w:rPr>
              <w:t>1</w:t>
            </w:r>
            <w:r w:rsidR="00A463F7">
              <w:rPr>
                <w:rFonts w:ascii="Calibri" w:eastAsia="Calibri" w:hAnsi="Calibri"/>
                <w:bCs/>
                <w:sz w:val="24"/>
                <w:szCs w:val="24"/>
              </w:rPr>
              <w:t>0.30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 w:rsidR="00A463F7">
              <w:rPr>
                <w:rFonts w:ascii="Calibri" w:eastAsia="Calibri" w:hAnsi="Calibri"/>
                <w:bCs/>
                <w:sz w:val="24"/>
                <w:szCs w:val="24"/>
              </w:rPr>
              <w:t>-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 w:rsidR="00A463F7">
              <w:rPr>
                <w:rFonts w:ascii="Calibri" w:eastAsia="Calibri" w:hAnsi="Calibri"/>
                <w:bCs/>
                <w:sz w:val="24"/>
                <w:szCs w:val="24"/>
              </w:rPr>
              <w:t>11.30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492E106F" w14:textId="2B14E39F" w:rsidR="00407469" w:rsidRPr="00F5303E" w:rsidRDefault="00A463F7" w:rsidP="00F5303E">
            <w:pPr>
              <w:spacing w:after="165" w:line="25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AC6298">
              <w:rPr>
                <w:b/>
                <w:bCs/>
              </w:rPr>
              <w:t>Comuna</w:t>
            </w:r>
            <w:r w:rsidRPr="00282D81">
              <w:t xml:space="preserve"> </w:t>
            </w:r>
            <w:r>
              <w:t xml:space="preserve"> </w:t>
            </w:r>
            <w:r w:rsidRPr="00B03669">
              <w:rPr>
                <w:b/>
                <w:bCs/>
              </w:rPr>
              <w:t>Bolote</w:t>
            </w:r>
            <w:r w:rsidR="002B30C0">
              <w:rPr>
                <w:b/>
                <w:bCs/>
              </w:rPr>
              <w:t>ș</w:t>
            </w:r>
            <w:r w:rsidRPr="00B03669">
              <w:rPr>
                <w:b/>
                <w:bCs/>
              </w:rPr>
              <w:t>ti</w:t>
            </w:r>
            <w:r>
              <w:rPr>
                <w:b/>
                <w:bCs/>
              </w:rPr>
              <w:t xml:space="preserve">  </w:t>
            </w:r>
            <w:r w:rsidRPr="00F5303E">
              <w:t xml:space="preserve">– primaria </w:t>
            </w:r>
            <w:r>
              <w:t xml:space="preserve"> Bolote</w:t>
            </w:r>
            <w:r w:rsidR="002B30C0">
              <w:t>ș</w:t>
            </w:r>
            <w:r>
              <w:t>ti</w:t>
            </w:r>
          </w:p>
        </w:tc>
      </w:tr>
      <w:tr w:rsidR="00407469" w14:paraId="3F2C15A6" w14:textId="77777777" w:rsidTr="00F530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04F5A709" w14:textId="169A87B7" w:rsidR="00407469" w:rsidRDefault="007D50DA" w:rsidP="00407469">
            <w:pPr>
              <w:spacing w:after="165" w:line="254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5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5F15B01A" w14:textId="28C5E6AA" w:rsidR="00407469" w:rsidRDefault="00407469" w:rsidP="00407469">
            <w:pPr>
              <w:spacing w:after="165"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1</w:t>
            </w:r>
            <w:r w:rsidR="00A463F7">
              <w:rPr>
                <w:rFonts w:ascii="Calibri" w:eastAsia="Calibri" w:hAnsi="Calibri"/>
                <w:b/>
                <w:sz w:val="24"/>
                <w:szCs w:val="24"/>
              </w:rPr>
              <w:t>4</w:t>
            </w:r>
            <w:r>
              <w:rPr>
                <w:rFonts w:ascii="Calibri" w:eastAsia="Calibri" w:hAnsi="Calibri"/>
                <w:b/>
                <w:sz w:val="24"/>
                <w:szCs w:val="24"/>
              </w:rPr>
              <w:t>.</w:t>
            </w:r>
            <w:r w:rsidR="00A463F7">
              <w:rPr>
                <w:rFonts w:ascii="Calibri" w:eastAsia="Calibri" w:hAnsi="Calibri"/>
                <w:b/>
                <w:sz w:val="24"/>
                <w:szCs w:val="24"/>
              </w:rPr>
              <w:t>10</w:t>
            </w:r>
            <w:r>
              <w:rPr>
                <w:rFonts w:ascii="Calibri" w:eastAsia="Calibri" w:hAnsi="Calibri"/>
                <w:b/>
                <w:sz w:val="24"/>
                <w:szCs w:val="24"/>
              </w:rPr>
              <w:t xml:space="preserve">.2025 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5E11B940" w14:textId="6E20B9A7" w:rsidR="00407469" w:rsidRDefault="00407469" w:rsidP="00407469">
            <w:pPr>
              <w:spacing w:after="165"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Cs/>
                <w:sz w:val="24"/>
                <w:szCs w:val="24"/>
              </w:rPr>
            </w:pPr>
            <w:r>
              <w:rPr>
                <w:rFonts w:ascii="Calibri" w:eastAsia="Calibri" w:hAnsi="Calibri"/>
                <w:bCs/>
                <w:sz w:val="24"/>
                <w:szCs w:val="24"/>
              </w:rPr>
              <w:t>1</w:t>
            </w:r>
            <w:r w:rsidR="00A463F7">
              <w:rPr>
                <w:rFonts w:ascii="Calibri" w:eastAsia="Calibri" w:hAnsi="Calibri"/>
                <w:bCs/>
                <w:sz w:val="24"/>
                <w:szCs w:val="24"/>
              </w:rPr>
              <w:t>4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.00</w:t>
            </w:r>
            <w:r w:rsidRPr="00951DBB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 w:rsidR="002B30C0">
              <w:rPr>
                <w:rFonts w:ascii="Calibri" w:eastAsia="Calibri" w:hAnsi="Calibri"/>
                <w:bCs/>
                <w:sz w:val="24"/>
                <w:szCs w:val="24"/>
              </w:rPr>
              <w:t>-</w:t>
            </w:r>
            <w:r w:rsidRPr="00951DBB">
              <w:rPr>
                <w:rFonts w:ascii="Calibri" w:eastAsia="Calibri" w:hAnsi="Calibri"/>
                <w:bCs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1</w:t>
            </w:r>
            <w:r w:rsidR="00A463F7">
              <w:rPr>
                <w:rFonts w:ascii="Calibri" w:eastAsia="Calibri" w:hAnsi="Calibri"/>
                <w:bCs/>
                <w:sz w:val="24"/>
                <w:szCs w:val="24"/>
              </w:rPr>
              <w:t>5</w:t>
            </w:r>
            <w:r>
              <w:rPr>
                <w:rFonts w:ascii="Calibri" w:eastAsia="Calibri" w:hAnsi="Calibri"/>
                <w:bCs/>
                <w:sz w:val="24"/>
                <w:szCs w:val="24"/>
              </w:rPr>
              <w:t>.00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68FCA3FD" w14:textId="7388ABA2" w:rsidR="00407469" w:rsidRPr="00F5303E" w:rsidRDefault="00A463F7" w:rsidP="00407469">
            <w:pPr>
              <w:spacing w:after="165"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C6298">
              <w:rPr>
                <w:b/>
                <w:bCs/>
              </w:rPr>
              <w:t xml:space="preserve">Comuna </w:t>
            </w:r>
            <w:r w:rsidRPr="00F5303E">
              <w:rPr>
                <w:rFonts w:ascii="Calibri" w:eastAsia="Calibri" w:hAnsi="Calibri"/>
              </w:rPr>
              <w:t xml:space="preserve"> </w:t>
            </w:r>
            <w:r w:rsidR="002B30C0">
              <w:rPr>
                <w:rFonts w:ascii="Calibri" w:eastAsia="Calibri" w:hAnsi="Calibri"/>
                <w:b/>
                <w:bCs/>
              </w:rPr>
              <w:t>Ț</w:t>
            </w:r>
            <w:r w:rsidRPr="00B03669">
              <w:rPr>
                <w:rFonts w:ascii="Calibri" w:eastAsia="Calibri" w:hAnsi="Calibri"/>
                <w:b/>
                <w:bCs/>
              </w:rPr>
              <w:t>ifesti</w:t>
            </w:r>
            <w:r w:rsidRPr="00B03669">
              <w:rPr>
                <w:b/>
                <w:bCs/>
              </w:rPr>
              <w:t xml:space="preserve"> </w:t>
            </w:r>
            <w:r w:rsidRPr="00282D81">
              <w:t xml:space="preserve"> - </w:t>
            </w:r>
            <w:r>
              <w:t>prim</w:t>
            </w:r>
            <w:r w:rsidR="002B30C0">
              <w:t>ă</w:t>
            </w:r>
            <w:r>
              <w:t xml:space="preserve">ria </w:t>
            </w:r>
            <w:r w:rsidRPr="00F5303E">
              <w:rPr>
                <w:rFonts w:ascii="Calibri" w:eastAsia="Calibri" w:hAnsi="Calibri"/>
              </w:rPr>
              <w:t xml:space="preserve"> </w:t>
            </w:r>
            <w:r w:rsidR="002B30C0">
              <w:rPr>
                <w:rFonts w:ascii="Calibri" w:eastAsia="Calibri" w:hAnsi="Calibri"/>
              </w:rPr>
              <w:t>Ț</w:t>
            </w:r>
            <w:r w:rsidRPr="00F5303E">
              <w:rPr>
                <w:rFonts w:ascii="Calibri" w:eastAsia="Calibri" w:hAnsi="Calibri"/>
              </w:rPr>
              <w:t>ifesti</w:t>
            </w:r>
          </w:p>
        </w:tc>
      </w:tr>
      <w:tr w:rsidR="007D50DA" w14:paraId="020177A8" w14:textId="77777777" w:rsidTr="00F5303E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3763145D" w14:textId="7B32AC9D" w:rsidR="007D50DA" w:rsidRPr="003A1481" w:rsidRDefault="007D50DA" w:rsidP="007D50DA">
            <w:pPr>
              <w:spacing w:after="165" w:line="254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6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6F10FEC9" w14:textId="00E95B34" w:rsidR="007D50DA" w:rsidRPr="002B30C0" w:rsidRDefault="007D50DA" w:rsidP="007D50DA">
            <w:pPr>
              <w:spacing w:after="165"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</w:pPr>
            <w:r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1</w:t>
            </w:r>
            <w:r w:rsidR="002B30C0"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5</w:t>
            </w:r>
            <w:r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.</w:t>
            </w:r>
            <w:r w:rsidR="00225FC7"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10</w:t>
            </w:r>
            <w:r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7A0B5E66" w14:textId="43DDEF1F" w:rsidR="007D50DA" w:rsidRPr="002B30C0" w:rsidRDefault="002B30C0" w:rsidP="007D50DA">
            <w:pPr>
              <w:spacing w:after="165"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</w:pPr>
            <w:r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10</w:t>
            </w:r>
            <w:r w:rsidR="007D50DA"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.</w:t>
            </w:r>
            <w:r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3</w:t>
            </w:r>
            <w:r w:rsidR="007D50DA"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 xml:space="preserve">0 </w:t>
            </w:r>
            <w:r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-</w:t>
            </w:r>
            <w:r w:rsidR="007D50DA"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11</w:t>
            </w:r>
            <w:r w:rsidR="007D50DA"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.</w:t>
            </w:r>
            <w:r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3</w:t>
            </w:r>
            <w:r w:rsidR="007D50DA" w:rsidRPr="002B30C0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 xml:space="preserve">0 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21317926" w14:textId="3189F0BE" w:rsidR="007D50DA" w:rsidRPr="00F5303E" w:rsidRDefault="007D50DA" w:rsidP="007D50DA">
            <w:pPr>
              <w:spacing w:after="165" w:line="25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5303E">
              <w:rPr>
                <w:rFonts w:ascii="Calibri" w:eastAsia="Calibri" w:hAnsi="Calibri"/>
                <w:b/>
                <w:bCs/>
              </w:rPr>
              <w:t xml:space="preserve">Comuna </w:t>
            </w:r>
            <w:r w:rsidRPr="00F5303E">
              <w:rPr>
                <w:rFonts w:ascii="Calibri" w:eastAsia="Calibri" w:hAnsi="Calibri"/>
              </w:rPr>
              <w:t xml:space="preserve"> </w:t>
            </w:r>
            <w:r w:rsidRPr="00B03669">
              <w:rPr>
                <w:rFonts w:ascii="Calibri" w:eastAsia="Calibri" w:hAnsi="Calibri"/>
                <w:b/>
                <w:bCs/>
              </w:rPr>
              <w:t>Fi</w:t>
            </w:r>
            <w:r w:rsidR="005114C4">
              <w:rPr>
                <w:rFonts w:ascii="Calibri" w:eastAsia="Calibri" w:hAnsi="Calibri"/>
                <w:b/>
                <w:bCs/>
              </w:rPr>
              <w:t>t</w:t>
            </w:r>
            <w:r w:rsidRPr="00B03669">
              <w:rPr>
                <w:rFonts w:ascii="Calibri" w:eastAsia="Calibri" w:hAnsi="Calibri"/>
                <w:b/>
                <w:bCs/>
              </w:rPr>
              <w:t>ionesti</w:t>
            </w:r>
            <w:r w:rsidRPr="00F5303E">
              <w:rPr>
                <w:rFonts w:ascii="Calibri" w:eastAsia="Calibri" w:hAnsi="Calibri"/>
              </w:rPr>
              <w:t xml:space="preserve"> – prim</w:t>
            </w:r>
            <w:r w:rsidR="002B30C0">
              <w:rPr>
                <w:rFonts w:ascii="Calibri" w:eastAsia="Calibri" w:hAnsi="Calibri"/>
              </w:rPr>
              <w:t>ă</w:t>
            </w:r>
            <w:r w:rsidRPr="00F5303E">
              <w:rPr>
                <w:rFonts w:ascii="Calibri" w:eastAsia="Calibri" w:hAnsi="Calibri"/>
              </w:rPr>
              <w:t>ria  Fi</w:t>
            </w:r>
            <w:r w:rsidR="0050102E">
              <w:rPr>
                <w:rFonts w:ascii="Calibri" w:eastAsia="Calibri" w:hAnsi="Calibri"/>
              </w:rPr>
              <w:t>t</w:t>
            </w:r>
            <w:r w:rsidRPr="00F5303E">
              <w:rPr>
                <w:rFonts w:ascii="Calibri" w:eastAsia="Calibri" w:hAnsi="Calibri"/>
              </w:rPr>
              <w:t>ionesti</w:t>
            </w:r>
          </w:p>
        </w:tc>
      </w:tr>
      <w:tr w:rsidR="007D50DA" w14:paraId="5F3D14FE" w14:textId="77777777" w:rsidTr="00F530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14:paraId="34DB90A1" w14:textId="58DCC77E" w:rsidR="007D50DA" w:rsidRDefault="007D50DA" w:rsidP="007D50DA">
            <w:pPr>
              <w:spacing w:after="165" w:line="254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7</w:t>
            </w:r>
          </w:p>
        </w:tc>
        <w:tc>
          <w:tcPr>
            <w:tcW w:w="1318" w:type="dxa"/>
            <w:shd w:val="clear" w:color="auto" w:fill="FFF2CC" w:themeFill="accent4" w:themeFillTint="33"/>
          </w:tcPr>
          <w:p w14:paraId="66484C6C" w14:textId="4376ECA6" w:rsidR="007D50DA" w:rsidRPr="00225FC7" w:rsidRDefault="007D50DA" w:rsidP="007D50DA">
            <w:pPr>
              <w:spacing w:after="165"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/>
                <w:color w:val="EE0000"/>
                <w:sz w:val="24"/>
                <w:szCs w:val="24"/>
              </w:rPr>
            </w:pPr>
            <w:r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1</w:t>
            </w:r>
            <w:r w:rsidR="002B30C0"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5</w:t>
            </w:r>
            <w:r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.</w:t>
            </w:r>
            <w:r w:rsidR="00225FC7"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>10</w:t>
            </w:r>
            <w:r w:rsidRPr="002B30C0">
              <w:rPr>
                <w:rFonts w:ascii="Calibri" w:eastAsia="Calibri" w:hAnsi="Calibri"/>
                <w:b/>
                <w:color w:val="000000" w:themeColor="text1"/>
                <w:sz w:val="24"/>
                <w:szCs w:val="24"/>
              </w:rPr>
              <w:t xml:space="preserve">.2025 </w:t>
            </w:r>
          </w:p>
        </w:tc>
        <w:tc>
          <w:tcPr>
            <w:tcW w:w="1597" w:type="dxa"/>
            <w:shd w:val="clear" w:color="auto" w:fill="FFF2CC" w:themeFill="accent4" w:themeFillTint="33"/>
          </w:tcPr>
          <w:p w14:paraId="7EA8C690" w14:textId="647142B1" w:rsidR="007D50DA" w:rsidRPr="00225FC7" w:rsidRDefault="002B30C0" w:rsidP="007D50DA">
            <w:pPr>
              <w:spacing w:after="165"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bCs/>
                <w:color w:val="EE0000"/>
                <w:sz w:val="24"/>
                <w:szCs w:val="24"/>
              </w:rPr>
            </w:pPr>
            <w:r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1</w:t>
            </w:r>
            <w:r w:rsidR="009A49E7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4</w:t>
            </w:r>
            <w:r w:rsidR="007D50DA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.</w:t>
            </w:r>
            <w:r w:rsidR="009A49E7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0</w:t>
            </w:r>
            <w:r w:rsidR="007D50DA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 xml:space="preserve">0 - </w:t>
            </w:r>
            <w:r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1</w:t>
            </w:r>
            <w:r w:rsidR="009A49E7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5</w:t>
            </w:r>
            <w:r w:rsidR="007D50DA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.</w:t>
            </w:r>
            <w:r w:rsidR="009A49E7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0</w:t>
            </w:r>
            <w:r w:rsidR="007D50DA" w:rsidRPr="00AD2E42">
              <w:rPr>
                <w:rFonts w:ascii="Calibri" w:eastAsia="Calibri" w:hAnsi="Calibri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28" w:type="dxa"/>
            <w:shd w:val="clear" w:color="auto" w:fill="FFF2CC" w:themeFill="accent4" w:themeFillTint="33"/>
          </w:tcPr>
          <w:p w14:paraId="2BD681C4" w14:textId="4410FCD2" w:rsidR="007D50DA" w:rsidRPr="00F5303E" w:rsidRDefault="007D50DA" w:rsidP="007D50DA">
            <w:pPr>
              <w:spacing w:after="165"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5303E">
              <w:rPr>
                <w:rFonts w:ascii="Calibri" w:eastAsia="Calibri" w:hAnsi="Calibri"/>
                <w:b/>
                <w:bCs/>
              </w:rPr>
              <w:t xml:space="preserve">Comuna  </w:t>
            </w:r>
            <w:r w:rsidRPr="00F5303E">
              <w:t xml:space="preserve"> </w:t>
            </w:r>
            <w:r w:rsidRPr="00B03669">
              <w:rPr>
                <w:b/>
                <w:bCs/>
              </w:rPr>
              <w:t>Str</w:t>
            </w:r>
            <w:r w:rsidR="002B30C0">
              <w:rPr>
                <w:b/>
                <w:bCs/>
              </w:rPr>
              <w:t>ă</w:t>
            </w:r>
            <w:r w:rsidRPr="00B03669">
              <w:rPr>
                <w:b/>
                <w:bCs/>
              </w:rPr>
              <w:t>oane</w:t>
            </w:r>
            <w:r w:rsidRPr="00F5303E">
              <w:rPr>
                <w:rFonts w:ascii="Calibri" w:eastAsia="Calibri" w:hAnsi="Calibri"/>
                <w:b/>
                <w:bCs/>
              </w:rPr>
              <w:t xml:space="preserve">   </w:t>
            </w:r>
            <w:r w:rsidRPr="00F5303E">
              <w:rPr>
                <w:rFonts w:ascii="Calibri" w:eastAsia="Calibri" w:hAnsi="Calibri"/>
              </w:rPr>
              <w:t>– prim</w:t>
            </w:r>
            <w:r w:rsidR="002B30C0">
              <w:rPr>
                <w:rFonts w:ascii="Calibri" w:eastAsia="Calibri" w:hAnsi="Calibri"/>
              </w:rPr>
              <w:t>ă</w:t>
            </w:r>
            <w:r w:rsidRPr="00F5303E">
              <w:rPr>
                <w:rFonts w:ascii="Calibri" w:eastAsia="Calibri" w:hAnsi="Calibri"/>
              </w:rPr>
              <w:t xml:space="preserve">ria </w:t>
            </w:r>
            <w:r w:rsidRPr="00F5303E">
              <w:t xml:space="preserve"> Str</w:t>
            </w:r>
            <w:r w:rsidR="002B30C0">
              <w:t>ă</w:t>
            </w:r>
            <w:r w:rsidRPr="00F5303E">
              <w:t>oane</w:t>
            </w:r>
            <w:r w:rsidRPr="00F5303E">
              <w:rPr>
                <w:rFonts w:ascii="Calibri" w:eastAsia="Calibri" w:hAnsi="Calibri"/>
                <w:b/>
                <w:bCs/>
              </w:rPr>
              <w:t xml:space="preserve">  </w:t>
            </w:r>
          </w:p>
        </w:tc>
      </w:tr>
    </w:tbl>
    <w:p w14:paraId="2797BE0F" w14:textId="77777777" w:rsidR="00993711" w:rsidRDefault="00993711" w:rsidP="00A17D0C">
      <w:pPr>
        <w:spacing w:after="0" w:line="240" w:lineRule="auto"/>
        <w:ind w:left="708" w:firstLine="705"/>
        <w:jc w:val="both"/>
        <w:rPr>
          <w:rFonts w:ascii="Calibri" w:eastAsia="Calibri" w:hAnsi="Calibri"/>
          <w:b/>
          <w:u w:val="single"/>
        </w:rPr>
      </w:pPr>
    </w:p>
    <w:p w14:paraId="60A8BEFD" w14:textId="77777777" w:rsidR="00993711" w:rsidRPr="00A17D0C" w:rsidRDefault="00993711" w:rsidP="00A17D0C">
      <w:pPr>
        <w:spacing w:after="0" w:line="240" w:lineRule="auto"/>
        <w:ind w:left="708" w:firstLine="705"/>
        <w:jc w:val="both"/>
        <w:rPr>
          <w:rFonts w:ascii="Calibri" w:eastAsia="Calibri" w:hAnsi="Calibri"/>
          <w:b/>
          <w:u w:val="single"/>
        </w:rPr>
      </w:pPr>
    </w:p>
    <w:p w14:paraId="06F483BC" w14:textId="42C1B12D" w:rsidR="00BF4450" w:rsidRDefault="00BF4450" w:rsidP="00490049">
      <w:pPr>
        <w:spacing w:after="0" w:line="240" w:lineRule="auto"/>
        <w:ind w:left="1416" w:firstLine="708"/>
        <w:rPr>
          <w:rFonts w:ascii="Calibri" w:eastAsia="Calibri" w:hAnsi="Calibri"/>
        </w:rPr>
      </w:pPr>
      <w:r>
        <w:rPr>
          <w:rFonts w:ascii="Calibri" w:eastAsia="Calibri" w:hAnsi="Calibri"/>
        </w:rPr>
        <w:t>Reprezentant legal,</w:t>
      </w:r>
    </w:p>
    <w:p w14:paraId="0C9AF578" w14:textId="1B0BF201" w:rsidR="002C4DF4" w:rsidRPr="00490049" w:rsidRDefault="00BF4450" w:rsidP="00490049">
      <w:pPr>
        <w:spacing w:after="0" w:line="240" w:lineRule="auto"/>
        <w:ind w:left="1416" w:firstLine="708"/>
        <w:rPr>
          <w:rFonts w:ascii="Calibri" w:eastAsia="Calibri" w:hAnsi="Calibri"/>
        </w:rPr>
      </w:pPr>
      <w:r>
        <w:rPr>
          <w:rFonts w:ascii="Calibri" w:eastAsia="Calibri" w:hAnsi="Calibri"/>
        </w:rPr>
        <w:t>Chiriac Violeta-Zina</w:t>
      </w:r>
      <w:r w:rsidR="00943472">
        <w:rPr>
          <w:rFonts w:ascii="Calibri" w:eastAsia="Calibri" w:hAnsi="Calibri"/>
        </w:rPr>
        <w:t xml:space="preserve"> </w:t>
      </w:r>
    </w:p>
    <w:sectPr w:rsidR="002C4DF4" w:rsidRPr="00490049" w:rsidSect="002C3371">
      <w:headerReference w:type="default" r:id="rId8"/>
      <w:footerReference w:type="default" r:id="rId9"/>
      <w:pgSz w:w="11906" w:h="16838"/>
      <w:pgMar w:top="720" w:right="1558" w:bottom="720" w:left="720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41516" w14:textId="77777777" w:rsidR="00A640C4" w:rsidRDefault="00A640C4">
      <w:pPr>
        <w:spacing w:line="240" w:lineRule="auto"/>
      </w:pPr>
      <w:r>
        <w:separator/>
      </w:r>
    </w:p>
  </w:endnote>
  <w:endnote w:type="continuationSeparator" w:id="0">
    <w:p w14:paraId="50EC0000" w14:textId="77777777" w:rsidR="00A640C4" w:rsidRDefault="00A640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2B800" w14:textId="77777777" w:rsidR="002C4DF4" w:rsidRDefault="00000000">
    <w:pPr>
      <w:pStyle w:val="NoSpacing"/>
      <w:jc w:val="right"/>
      <w:rPr>
        <w:sz w:val="18"/>
        <w:szCs w:val="18"/>
      </w:rPr>
    </w:pPr>
    <w:r>
      <w:rPr>
        <w:noProof/>
        <w:lang w:val="ro-RO" w:eastAsia="ro-R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46CC10" wp14:editId="7C0F38BB">
              <wp:simplePos x="0" y="0"/>
              <wp:positionH relativeFrom="margin">
                <wp:posOffset>0</wp:posOffset>
              </wp:positionH>
              <wp:positionV relativeFrom="paragraph">
                <wp:posOffset>-635</wp:posOffset>
              </wp:positionV>
              <wp:extent cx="6571615" cy="6985"/>
              <wp:effectExtent l="19050" t="19050" r="20320" b="31115"/>
              <wp:wrapNone/>
              <wp:docPr id="33" name="Straight Connector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71397" cy="7288"/>
                      </a:xfrm>
                      <a:prstGeom prst="line">
                        <a:avLst/>
                      </a:prstGeom>
                      <a:ln w="28575">
                        <a:solidFill>
                          <a:srgbClr val="495525"/>
                        </a:solidFill>
                        <a:prstDash val="soli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0pt;margin-top:-0.05pt;height:0.55pt;width:517.45pt;mso-position-horizontal-relative:margin;z-index:251660288;mso-width-relative:page;mso-height-relative:page;" filled="f" stroked="t" coordsize="21600,21600" o:gfxdata="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9L2gj0wAAAAUBAAAPAAAAAAAA&#10;AAEAIAAAACIAAABkcnMvZG93bnJldi54bWxQSwECFAAUAAAACACHTuJAUoEOg94BAAC6AwAADgAA&#10;AAAAAAABACAAAAAiAQAAZHJzL2Uyb0RvYy54bWxQSwUGAAAAAAYABgBZAQAAcgUAAAAA&#10;">
              <v:fill on="f" focussize="0,0"/>
              <v:stroke weight="2.25pt" color="#495525 [3204]" miterlimit="8" joinstyle="miter"/>
              <v:imagedata o:title=""/>
              <o:lock v:ext="edit" aspectratio="f"/>
            </v:line>
          </w:pict>
        </mc:Fallback>
      </mc:AlternateContent>
    </w:r>
  </w:p>
  <w:tbl>
    <w:tblPr>
      <w:tblStyle w:val="TableGrid"/>
      <w:tblW w:w="1062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28"/>
      <w:gridCol w:w="5399"/>
    </w:tblGrid>
    <w:tr w:rsidR="002C4DF4" w14:paraId="6AE18D89" w14:textId="77777777">
      <w:tc>
        <w:tcPr>
          <w:tcW w:w="5228" w:type="dxa"/>
        </w:tcPr>
        <w:p w14:paraId="0D39C7A6" w14:textId="77777777" w:rsidR="002C4DF4" w:rsidRDefault="00000000">
          <w:pPr>
            <w:pStyle w:val="Footer"/>
            <w:jc w:val="both"/>
          </w:pPr>
          <w:r>
            <w:rPr>
              <w:noProof/>
              <w:lang w:eastAsia="ro-RO"/>
            </w:rPr>
            <w:drawing>
              <wp:inline distT="0" distB="0" distL="0" distR="0" wp14:anchorId="6F00639A" wp14:editId="7CFA0CF1">
                <wp:extent cx="1800225" cy="892175"/>
                <wp:effectExtent l="0" t="0" r="0" b="3175"/>
                <wp:docPr id="1767406119" name="Picture 1767406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0849" cy="9674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99" w:type="dxa"/>
        </w:tcPr>
        <w:p w14:paraId="7CACD124" w14:textId="473C7AFB" w:rsidR="002C4DF4" w:rsidRDefault="00000000">
          <w:pPr>
            <w:pStyle w:val="NoSpacing"/>
            <w:jc w:val="right"/>
            <w:rPr>
              <w:sz w:val="18"/>
              <w:szCs w:val="18"/>
            </w:rPr>
          </w:pPr>
          <w:r>
            <w:t xml:space="preserve">                                                                                                 </w:t>
          </w:r>
        </w:p>
        <w:p w14:paraId="0CE047DE" w14:textId="0B179464" w:rsidR="002C4DF4" w:rsidRDefault="00000000">
          <w:pPr>
            <w:pStyle w:val="NoSpacing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Email: </w:t>
          </w:r>
          <w:r w:rsidR="00C7731D">
            <w:rPr>
              <w:sz w:val="18"/>
              <w:szCs w:val="18"/>
            </w:rPr>
            <w:t>podgoria.panciu@gmail.com</w:t>
          </w:r>
        </w:p>
        <w:p w14:paraId="3DBF8AD3" w14:textId="429EBE17" w:rsidR="002C4DF4" w:rsidRDefault="00C7731D">
          <w:pPr>
            <w:pStyle w:val="NoSpacing"/>
            <w:jc w:val="right"/>
            <w:rPr>
              <w:sz w:val="18"/>
              <w:szCs w:val="18"/>
            </w:rPr>
          </w:pPr>
          <w:hyperlink r:id="rId2" w:history="1">
            <w:r w:rsidRPr="004E5BF0">
              <w:rPr>
                <w:rStyle w:val="Hyperlink"/>
                <w:sz w:val="18"/>
                <w:szCs w:val="18"/>
              </w:rPr>
              <w:t>www.podgoriapanciu.ro</w:t>
            </w:r>
          </w:hyperlink>
          <w:r>
            <w:rPr>
              <w:sz w:val="18"/>
              <w:szCs w:val="18"/>
            </w:rPr>
            <w:t xml:space="preserve"> </w:t>
          </w:r>
        </w:p>
        <w:p w14:paraId="783D8343" w14:textId="77777777" w:rsidR="002C4DF4" w:rsidRDefault="002C4DF4">
          <w:pPr>
            <w:pStyle w:val="Footer"/>
            <w:jc w:val="both"/>
          </w:pPr>
        </w:p>
      </w:tc>
    </w:tr>
  </w:tbl>
  <w:p w14:paraId="69FFA5B2" w14:textId="77777777" w:rsidR="002C4DF4" w:rsidRDefault="00000000">
    <w:pPr>
      <w:pStyle w:val="Footer"/>
      <w:jc w:val="both"/>
    </w:pPr>
    <w:r>
      <w:t xml:space="preserve">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B64A2" w14:textId="77777777" w:rsidR="00A640C4" w:rsidRDefault="00A640C4">
      <w:pPr>
        <w:spacing w:after="0"/>
      </w:pPr>
      <w:r>
        <w:separator/>
      </w:r>
    </w:p>
  </w:footnote>
  <w:footnote w:type="continuationSeparator" w:id="0">
    <w:p w14:paraId="5A4C4B4A" w14:textId="77777777" w:rsidR="00A640C4" w:rsidRDefault="00A640C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C8E12" w14:textId="77777777" w:rsidR="002C4DF4" w:rsidRDefault="002C4DF4">
    <w:pPr>
      <w:pStyle w:val="Header"/>
      <w:spacing w:after="240"/>
      <w:rPr>
        <w:lang w:eastAsia="ro-RO"/>
      </w:rPr>
    </w:pPr>
  </w:p>
  <w:tbl>
    <w:tblPr>
      <w:tblStyle w:val="TableGrid"/>
      <w:tblW w:w="1124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92"/>
      <w:gridCol w:w="3821"/>
      <w:gridCol w:w="2146"/>
      <w:gridCol w:w="2404"/>
      <w:gridCol w:w="1483"/>
    </w:tblGrid>
    <w:tr w:rsidR="002C4DF4" w14:paraId="08A6957E" w14:textId="77777777">
      <w:trPr>
        <w:trHeight w:val="1118"/>
        <w:jc w:val="center"/>
      </w:trPr>
      <w:tc>
        <w:tcPr>
          <w:tcW w:w="1392" w:type="dxa"/>
          <w:vAlign w:val="center"/>
        </w:tcPr>
        <w:p w14:paraId="1AD33AF5" w14:textId="77777777" w:rsidR="002C4DF4" w:rsidRDefault="00000000">
          <w:pPr>
            <w:pStyle w:val="Header"/>
            <w:spacing w:after="240"/>
            <w:jc w:val="center"/>
            <w:rPr>
              <w:lang w:eastAsia="ro-RO"/>
            </w:rPr>
          </w:pPr>
          <w:r>
            <w:rPr>
              <w:noProof/>
              <w:lang w:eastAsia="ro-RO"/>
            </w:rPr>
            <w:drawing>
              <wp:inline distT="0" distB="0" distL="0" distR="0" wp14:anchorId="1A0F092F" wp14:editId="4DDFFEE7">
                <wp:extent cx="742950" cy="752475"/>
                <wp:effectExtent l="0" t="0" r="0" b="0"/>
                <wp:docPr id="679066541" name="Picture 6790665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746" cy="768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1" w:type="dxa"/>
          <w:vAlign w:val="center"/>
        </w:tcPr>
        <w:p w14:paraId="34898A91" w14:textId="77777777" w:rsidR="002C4DF4" w:rsidRDefault="00000000">
          <w:pPr>
            <w:pStyle w:val="Header"/>
            <w:spacing w:after="240"/>
            <w:jc w:val="center"/>
            <w:rPr>
              <w:lang w:eastAsia="ro-RO"/>
            </w:rPr>
          </w:pPr>
          <w:r>
            <w:rPr>
              <w:noProof/>
              <w:lang w:eastAsia="ro-RO"/>
            </w:rPr>
            <w:drawing>
              <wp:inline distT="0" distB="0" distL="0" distR="0" wp14:anchorId="2542D1EA" wp14:editId="0F7BCA5D">
                <wp:extent cx="2045335" cy="504825"/>
                <wp:effectExtent l="0" t="0" r="0" b="9525"/>
                <wp:docPr id="925059640" name="Picture 9250596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" name="Picture 29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88242" cy="5154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46" w:type="dxa"/>
          <w:vAlign w:val="center"/>
        </w:tcPr>
        <w:p w14:paraId="1B95B40B" w14:textId="77777777" w:rsidR="002C4DF4" w:rsidRDefault="00000000">
          <w:pPr>
            <w:pStyle w:val="Header"/>
            <w:spacing w:after="240"/>
            <w:jc w:val="center"/>
            <w:rPr>
              <w:lang w:eastAsia="ro-RO"/>
            </w:rPr>
          </w:pPr>
          <w:r>
            <w:rPr>
              <w:noProof/>
              <w:lang w:eastAsia="ro-RO"/>
            </w:rPr>
            <w:drawing>
              <wp:inline distT="0" distB="0" distL="0" distR="0" wp14:anchorId="1B0F08C9" wp14:editId="2AD0C6EF">
                <wp:extent cx="1214755" cy="790575"/>
                <wp:effectExtent l="0" t="0" r="4445" b="0"/>
                <wp:docPr id="71082185" name="Picture 710821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58737" cy="81907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04" w:type="dxa"/>
          <w:vAlign w:val="center"/>
        </w:tcPr>
        <w:p w14:paraId="5928DBE4" w14:textId="211CDCD4" w:rsidR="002C4DF4" w:rsidRDefault="00C7731D">
          <w:pPr>
            <w:pStyle w:val="Header"/>
            <w:spacing w:after="240"/>
            <w:jc w:val="center"/>
            <w:rPr>
              <w:lang w:eastAsia="ro-RO"/>
            </w:rPr>
          </w:pPr>
          <w:r w:rsidRPr="00F67B93">
            <w:rPr>
              <w:noProof/>
              <w:color w:val="7030A0"/>
            </w:rPr>
            <w:drawing>
              <wp:inline distT="0" distB="0" distL="0" distR="0" wp14:anchorId="6B507BCB" wp14:editId="09A9FF3B">
                <wp:extent cx="1015365" cy="1010285"/>
                <wp:effectExtent l="0" t="0" r="0" b="0"/>
                <wp:docPr id="1787104358" name="I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5365" cy="10102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3" w:type="dxa"/>
          <w:vAlign w:val="center"/>
        </w:tcPr>
        <w:p w14:paraId="0F88A820" w14:textId="77777777" w:rsidR="002C4DF4" w:rsidRDefault="00000000">
          <w:pPr>
            <w:pStyle w:val="Header"/>
            <w:spacing w:after="240"/>
            <w:jc w:val="center"/>
            <w:rPr>
              <w:lang w:eastAsia="ro-RO"/>
            </w:rPr>
          </w:pPr>
          <w:r>
            <w:rPr>
              <w:noProof/>
              <w:lang w:eastAsia="ro-RO"/>
            </w:rPr>
            <w:drawing>
              <wp:inline distT="0" distB="0" distL="0" distR="0" wp14:anchorId="0C1D19BE" wp14:editId="537150A2">
                <wp:extent cx="794385" cy="478155"/>
                <wp:effectExtent l="0" t="0" r="5715" b="0"/>
                <wp:docPr id="292570052" name="Picture 2925700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" name="Picture 28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6067" cy="491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9C1A949" w14:textId="77777777" w:rsidR="002C4DF4" w:rsidRDefault="00000000">
    <w:pPr>
      <w:pStyle w:val="Header"/>
      <w:spacing w:after="240"/>
    </w:pP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2F430C" wp14:editId="592C0849">
              <wp:simplePos x="0" y="0"/>
              <wp:positionH relativeFrom="margin">
                <wp:align>left</wp:align>
              </wp:positionH>
              <wp:positionV relativeFrom="paragraph">
                <wp:posOffset>211455</wp:posOffset>
              </wp:positionV>
              <wp:extent cx="6571615" cy="6985"/>
              <wp:effectExtent l="19050" t="19050" r="20320" b="31115"/>
              <wp:wrapNone/>
              <wp:docPr id="32" name="Straight Connector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71397" cy="7288"/>
                      </a:xfrm>
                      <a:prstGeom prst="line">
                        <a:avLst/>
                      </a:prstGeom>
                      <a:ln w="28575">
                        <a:solidFill>
                          <a:srgbClr val="495525"/>
                        </a:solidFill>
                        <a:prstDash val="soli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top:16.65pt;height:0.55pt;width:517.45pt;mso-position-horizontal:left;mso-position-horizontal-relative:margin;z-index:251659264;mso-width-relative:page;mso-height-relative:page;" filled="f" stroked="t" coordsize="21600,21600" o:gfxdata="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y+ud7VAAAABwEAAA8AAAAA&#10;AAAAAQAgAAAAIgAAAGRycy9kb3ducmV2LnhtbFBLAQIUABQAAAAIAIdO4kAxw7Zl3gEAALoDAAAO&#10;AAAAAAAAAAEAIAAAACQBAABkcnMvZTJvRG9jLnhtbFBLBQYAAAAABgAGAFkBAAB0BQAAAAA=&#10;">
              <v:fill on="f" focussize="0,0"/>
              <v:stroke weight="2.25pt" color="#495525 [3204]" miterlimit="8" joinstyle="miter"/>
              <v:imagedata o:title=""/>
              <o:lock v:ext="edit" aspectratio="f"/>
            </v:line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E6A"/>
    <w:rsid w:val="00015912"/>
    <w:rsid w:val="0009714E"/>
    <w:rsid w:val="000A591E"/>
    <w:rsid w:val="000B3A7E"/>
    <w:rsid w:val="000C2866"/>
    <w:rsid w:val="00101C1D"/>
    <w:rsid w:val="001125F5"/>
    <w:rsid w:val="0011365B"/>
    <w:rsid w:val="0012758C"/>
    <w:rsid w:val="00172A27"/>
    <w:rsid w:val="001E1B0D"/>
    <w:rsid w:val="00225FC7"/>
    <w:rsid w:val="00246555"/>
    <w:rsid w:val="0028236E"/>
    <w:rsid w:val="00282943"/>
    <w:rsid w:val="002B30C0"/>
    <w:rsid w:val="002C3371"/>
    <w:rsid w:val="002C4DF4"/>
    <w:rsid w:val="00341E3B"/>
    <w:rsid w:val="003657A0"/>
    <w:rsid w:val="003A1481"/>
    <w:rsid w:val="00407469"/>
    <w:rsid w:val="00430155"/>
    <w:rsid w:val="00431DE1"/>
    <w:rsid w:val="00440716"/>
    <w:rsid w:val="00490049"/>
    <w:rsid w:val="004B15F1"/>
    <w:rsid w:val="004B1967"/>
    <w:rsid w:val="004D2883"/>
    <w:rsid w:val="004D667D"/>
    <w:rsid w:val="004F13A3"/>
    <w:rsid w:val="0050102E"/>
    <w:rsid w:val="005114C4"/>
    <w:rsid w:val="00545226"/>
    <w:rsid w:val="005C360A"/>
    <w:rsid w:val="0065568E"/>
    <w:rsid w:val="006B7AC9"/>
    <w:rsid w:val="006E0AA4"/>
    <w:rsid w:val="006F2ED1"/>
    <w:rsid w:val="00704B29"/>
    <w:rsid w:val="00720220"/>
    <w:rsid w:val="007D50DA"/>
    <w:rsid w:val="00833951"/>
    <w:rsid w:val="008518B6"/>
    <w:rsid w:val="00867565"/>
    <w:rsid w:val="00876B3E"/>
    <w:rsid w:val="00887C35"/>
    <w:rsid w:val="00895863"/>
    <w:rsid w:val="008B5805"/>
    <w:rsid w:val="008D256B"/>
    <w:rsid w:val="00907D6B"/>
    <w:rsid w:val="00943472"/>
    <w:rsid w:val="00951DBB"/>
    <w:rsid w:val="0097463E"/>
    <w:rsid w:val="00993711"/>
    <w:rsid w:val="009A49E7"/>
    <w:rsid w:val="009A5719"/>
    <w:rsid w:val="009E16CB"/>
    <w:rsid w:val="00A17D0C"/>
    <w:rsid w:val="00A42FBE"/>
    <w:rsid w:val="00A463F7"/>
    <w:rsid w:val="00A51B8F"/>
    <w:rsid w:val="00A640C4"/>
    <w:rsid w:val="00A845A5"/>
    <w:rsid w:val="00AA176F"/>
    <w:rsid w:val="00AA1C16"/>
    <w:rsid w:val="00AC6298"/>
    <w:rsid w:val="00AD2E42"/>
    <w:rsid w:val="00B03669"/>
    <w:rsid w:val="00B43C83"/>
    <w:rsid w:val="00B62BEE"/>
    <w:rsid w:val="00B678C1"/>
    <w:rsid w:val="00B96C15"/>
    <w:rsid w:val="00BF4450"/>
    <w:rsid w:val="00C129D4"/>
    <w:rsid w:val="00C22202"/>
    <w:rsid w:val="00C7731D"/>
    <w:rsid w:val="00D5705E"/>
    <w:rsid w:val="00D64802"/>
    <w:rsid w:val="00D819B5"/>
    <w:rsid w:val="00DA2A3F"/>
    <w:rsid w:val="00DF73AD"/>
    <w:rsid w:val="00EC341B"/>
    <w:rsid w:val="00ED755C"/>
    <w:rsid w:val="00F5303E"/>
    <w:rsid w:val="00F5313B"/>
    <w:rsid w:val="00F605C9"/>
    <w:rsid w:val="00F75265"/>
    <w:rsid w:val="00FA6EB8"/>
    <w:rsid w:val="00FC16C1"/>
    <w:rsid w:val="068A2C5A"/>
    <w:rsid w:val="15A66728"/>
    <w:rsid w:val="261F4030"/>
    <w:rsid w:val="3D332DF5"/>
    <w:rsid w:val="446134BD"/>
    <w:rsid w:val="45CA2A8F"/>
    <w:rsid w:val="53B60CB6"/>
    <w:rsid w:val="553D20DA"/>
    <w:rsid w:val="59A30C9C"/>
    <w:rsid w:val="59AD7291"/>
    <w:rsid w:val="5DF0603A"/>
    <w:rsid w:val="5E9268B6"/>
    <w:rsid w:val="632308B3"/>
    <w:rsid w:val="6C531D44"/>
    <w:rsid w:val="72697041"/>
    <w:rsid w:val="7B78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92907"/>
  <w15:docId w15:val="{9A58BDE7-ED04-4877-8C25-FAD104264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uiPriority w:val="1"/>
    <w:qFormat/>
    <w:rPr>
      <w:sz w:val="22"/>
      <w:szCs w:val="22"/>
    </w:rPr>
  </w:style>
  <w:style w:type="table" w:styleId="GridTable1Light-Accent6">
    <w:name w:val="Grid Table 1 Light Accent 6"/>
    <w:basedOn w:val="TableNormal"/>
    <w:uiPriority w:val="46"/>
    <w:rsid w:val="003A1481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5">
    <w:name w:val="Grid Table 5 Dark Accent 5"/>
    <w:basedOn w:val="TableNormal"/>
    <w:uiPriority w:val="50"/>
    <w:rsid w:val="00AC629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C629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C773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731D"/>
    <w:rPr>
      <w:color w:val="605E5C"/>
      <w:shd w:val="clear" w:color="auto" w:fill="E1DFDD"/>
    </w:rPr>
  </w:style>
  <w:style w:type="paragraph" w:customStyle="1" w:styleId="has-text-align-center">
    <w:name w:val="has-text-align-center"/>
    <w:basedOn w:val="Normal"/>
    <w:rsid w:val="002C3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2C33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64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odgoriapanciu.ro" TargetMode="External"/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266CA5-2082-460C-AB82-6DB64AB36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Hudema</dc:creator>
  <cp:lastModifiedBy>Jeni Cristea</cp:lastModifiedBy>
  <cp:revision>6</cp:revision>
  <cp:lastPrinted>2025-07-07T09:06:00Z</cp:lastPrinted>
  <dcterms:created xsi:type="dcterms:W3CDTF">2025-09-18T10:15:00Z</dcterms:created>
  <dcterms:modified xsi:type="dcterms:W3CDTF">2025-09-19T06:59:00Z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F5115E213CA44744A298455B9510D7C7_13</vt:lpwstr>
  </property>
</Properties>
</file>